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7A" w:rsidRDefault="00463A7A" w:rsidP="00463A7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>_________________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>» мақаласына</w:t>
      </w:r>
    </w:p>
    <w:p w:rsidR="00463A7A" w:rsidRDefault="00463A7A" w:rsidP="00463A7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6F1EF9">
        <w:rPr>
          <w:rFonts w:ascii="Times New Roman" w:hAnsi="Times New Roman" w:cs="Times New Roman"/>
          <w:b/>
          <w:sz w:val="32"/>
          <w:szCs w:val="28"/>
          <w:lang w:val="kk-KZ"/>
        </w:rPr>
        <w:t>РЕЦЕНЗИЯ</w:t>
      </w:r>
    </w:p>
    <w:p w:rsidR="008A74BD" w:rsidRDefault="008A74BD" w:rsidP="00463A7A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8A74BD" w:rsidRPr="006F1EF9" w:rsidRDefault="008A74BD" w:rsidP="00463A7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74BD" w:rsidRPr="00C31790" w:rsidRDefault="008A74BD" w:rsidP="008A74B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31790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C3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790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C3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790">
        <w:rPr>
          <w:rFonts w:ascii="Times New Roman" w:hAnsi="Times New Roman" w:cs="Times New Roman"/>
          <w:sz w:val="28"/>
          <w:szCs w:val="28"/>
        </w:rPr>
        <w:t>мәселелердің</w:t>
      </w:r>
      <w:proofErr w:type="spellEnd"/>
      <w:r w:rsidRPr="00C3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790">
        <w:rPr>
          <w:rFonts w:ascii="Times New Roman" w:hAnsi="Times New Roman" w:cs="Times New Roman"/>
          <w:sz w:val="28"/>
          <w:szCs w:val="28"/>
        </w:rPr>
        <w:t>өзектілігі</w:t>
      </w:r>
      <w:proofErr w:type="spellEnd"/>
      <w:r w:rsidRPr="00C317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74BD" w:rsidRPr="00C31790" w:rsidRDefault="008A74BD" w:rsidP="008A74B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74BD" w:rsidRPr="00C31790" w:rsidRDefault="008A74BD" w:rsidP="008A74B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31790">
        <w:rPr>
          <w:rFonts w:ascii="Times New Roman" w:hAnsi="Times New Roman" w:cs="Times New Roman"/>
          <w:sz w:val="28"/>
          <w:szCs w:val="28"/>
          <w:lang w:val="kk-KZ"/>
        </w:rPr>
        <w:t>Ұсынылған нәтижелердің мақала тақырыбына сәйкестігі, әдебиетке шолудың толықтығы</w:t>
      </w:r>
      <w:r w:rsidRPr="00C317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74BD" w:rsidRPr="00C31790" w:rsidRDefault="008A74BD" w:rsidP="008A74B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74BD" w:rsidRPr="00C31790" w:rsidRDefault="008A74BD" w:rsidP="008A74B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1790">
        <w:rPr>
          <w:rFonts w:ascii="Times New Roman" w:hAnsi="Times New Roman" w:cs="Times New Roman"/>
          <w:sz w:val="28"/>
          <w:szCs w:val="28"/>
          <w:lang w:val="kk-KZ"/>
        </w:rPr>
        <w:t>Мақаладағы әдебиетке сілтемелерді рәсімдеудің қабылданған стандартқа сәйкестігі</w:t>
      </w:r>
      <w:r w:rsidRPr="00C317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74BD" w:rsidRPr="00C31790" w:rsidRDefault="008A74BD" w:rsidP="008A74B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74BD" w:rsidRPr="00C31790" w:rsidRDefault="008A74BD" w:rsidP="008A74B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1790">
        <w:rPr>
          <w:rFonts w:ascii="Times New Roman" w:hAnsi="Times New Roman" w:cs="Times New Roman"/>
          <w:sz w:val="28"/>
          <w:szCs w:val="28"/>
          <w:lang w:val="kk-KZ"/>
        </w:rPr>
        <w:t>Авторлардың ғылыми үлесі: автордың (авторлар тобының) тікелей алған жаңа ғылыми нәтижелерінің болуы және маңызы</w:t>
      </w:r>
      <w:r w:rsidRPr="00C317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74BD" w:rsidRPr="00C31790" w:rsidRDefault="008A74BD" w:rsidP="008A74B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74BD" w:rsidRPr="00C31790" w:rsidRDefault="008A74BD" w:rsidP="008A74B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1790">
        <w:rPr>
          <w:rFonts w:ascii="Times New Roman" w:hAnsi="Times New Roman" w:cs="Times New Roman"/>
          <w:sz w:val="28"/>
          <w:szCs w:val="28"/>
          <w:lang w:val="kk-KZ"/>
        </w:rPr>
        <w:t>Қорытындылардың негізділігі</w:t>
      </w:r>
      <w:r w:rsidRPr="00C317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74BD" w:rsidRPr="00C31790" w:rsidRDefault="008A74BD" w:rsidP="008A74B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74BD" w:rsidRPr="00C31790" w:rsidRDefault="008A74BD" w:rsidP="008A74B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1790">
        <w:rPr>
          <w:rFonts w:ascii="Times New Roman" w:hAnsi="Times New Roman" w:cs="Times New Roman"/>
          <w:sz w:val="28"/>
          <w:szCs w:val="28"/>
          <w:lang w:val="kk-KZ"/>
        </w:rPr>
        <w:t>Терминологияның, баяндаудың, тіл стилінің дұрыстығы, анықтығы</w:t>
      </w:r>
      <w:r w:rsidRPr="00C317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74BD" w:rsidRPr="00C31790" w:rsidRDefault="008A74BD" w:rsidP="008A74B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74BD" w:rsidRPr="00C31790" w:rsidRDefault="008A74BD" w:rsidP="008A74B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0">
        <w:rPr>
          <w:rFonts w:ascii="Times New Roman" w:hAnsi="Times New Roman" w:cs="Times New Roman"/>
          <w:sz w:val="28"/>
          <w:szCs w:val="28"/>
          <w:lang w:val="kk-KZ"/>
        </w:rPr>
        <w:t xml:space="preserve">Ескертпелер  </w:t>
      </w:r>
      <w:r w:rsidRPr="00C31790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bookmarkStart w:id="0" w:name="_GoBack"/>
      <w:bookmarkEnd w:id="0"/>
    </w:p>
    <w:p w:rsidR="00463A7A" w:rsidRPr="00C31790" w:rsidRDefault="00463A7A" w:rsidP="00463A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3A7A" w:rsidRPr="006F1EF9" w:rsidRDefault="00463A7A" w:rsidP="00463A7A">
      <w:pPr>
        <w:rPr>
          <w:rFonts w:ascii="Times New Roman" w:hAnsi="Times New Roman" w:cs="Times New Roman"/>
          <w:b/>
          <w:sz w:val="28"/>
          <w:szCs w:val="28"/>
        </w:rPr>
      </w:pPr>
    </w:p>
    <w:p w:rsidR="00463A7A" w:rsidRPr="006F1EF9" w:rsidRDefault="00463A7A" w:rsidP="00463A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1E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Ұсыныстар: </w:t>
      </w:r>
    </w:p>
    <w:p w:rsidR="00463A7A" w:rsidRPr="00C31790" w:rsidRDefault="00463A7A" w:rsidP="00463A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790">
        <w:rPr>
          <w:rFonts w:ascii="Times New Roman" w:hAnsi="Times New Roman" w:cs="Times New Roman"/>
          <w:sz w:val="28"/>
          <w:szCs w:val="28"/>
          <w:lang w:val="kk-KZ"/>
        </w:rPr>
        <w:t>1. Бас тарту</w:t>
      </w:r>
    </w:p>
    <w:p w:rsidR="00463A7A" w:rsidRPr="00C31790" w:rsidRDefault="00463A7A" w:rsidP="00463A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790">
        <w:rPr>
          <w:rFonts w:ascii="Times New Roman" w:hAnsi="Times New Roman" w:cs="Times New Roman"/>
          <w:sz w:val="28"/>
          <w:szCs w:val="28"/>
          <w:lang w:val="kk-KZ"/>
        </w:rPr>
        <w:t xml:space="preserve">2. Түзетулермен жариялауға рұқсат ету </w:t>
      </w:r>
    </w:p>
    <w:p w:rsidR="00463A7A" w:rsidRPr="00C31790" w:rsidRDefault="00463A7A" w:rsidP="00463A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790">
        <w:rPr>
          <w:rFonts w:ascii="Times New Roman" w:hAnsi="Times New Roman" w:cs="Times New Roman"/>
          <w:sz w:val="28"/>
          <w:szCs w:val="28"/>
          <w:lang w:val="kk-KZ"/>
        </w:rPr>
        <w:t>3. Түзетусіз жариялауға рұқсат ету</w:t>
      </w:r>
    </w:p>
    <w:p w:rsidR="006F0DF5" w:rsidRDefault="006F0DF5" w:rsidP="00463A7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0DF5" w:rsidRDefault="006F0DF5" w:rsidP="006F0DF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6F0D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______________________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Pr="006F0DF5">
        <w:rPr>
          <w:rFonts w:ascii="Times New Roman" w:hAnsi="Times New Roman" w:cs="Times New Roman"/>
          <w:b/>
          <w:sz w:val="28"/>
          <w:szCs w:val="28"/>
          <w:lang w:val="kk-KZ"/>
        </w:rPr>
        <w:t>______________</w:t>
      </w:r>
    </w:p>
    <w:p w:rsidR="005D3665" w:rsidRPr="008A74BD" w:rsidRDefault="006F0DF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790">
        <w:rPr>
          <w:rFonts w:ascii="Times New Roman" w:hAnsi="Times New Roman" w:cs="Times New Roman"/>
          <w:i/>
          <w:szCs w:val="28"/>
          <w:lang w:val="kk-KZ"/>
        </w:rPr>
        <w:t xml:space="preserve">            </w:t>
      </w:r>
      <w:r w:rsidR="00C31790" w:rsidRPr="00C31790">
        <w:rPr>
          <w:rFonts w:ascii="Times New Roman" w:hAnsi="Times New Roman" w:cs="Times New Roman"/>
          <w:i/>
          <w:szCs w:val="28"/>
          <w:lang w:val="kk-KZ"/>
        </w:rPr>
        <w:t>рецензенттің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F0DF5">
        <w:rPr>
          <w:rFonts w:ascii="Times New Roman" w:hAnsi="Times New Roman" w:cs="Times New Roman"/>
          <w:i/>
          <w:szCs w:val="28"/>
          <w:lang w:val="kk-KZ"/>
        </w:rPr>
        <w:t>ТАӘ</w:t>
      </w:r>
      <w:r>
        <w:rPr>
          <w:rFonts w:ascii="Times New Roman" w:hAnsi="Times New Roman" w:cs="Times New Roman"/>
          <w:i/>
          <w:szCs w:val="28"/>
          <w:lang w:val="kk-KZ"/>
        </w:rPr>
        <w:t>,</w:t>
      </w:r>
      <w:r w:rsidRPr="006F0D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Cs w:val="28"/>
          <w:lang w:val="kk-KZ"/>
        </w:rPr>
        <w:t>ғ</w:t>
      </w:r>
      <w:r w:rsidRPr="006F0DF5">
        <w:rPr>
          <w:rFonts w:ascii="Times New Roman" w:hAnsi="Times New Roman" w:cs="Times New Roman"/>
          <w:i/>
          <w:szCs w:val="28"/>
          <w:lang w:val="kk-KZ"/>
        </w:rPr>
        <w:t xml:space="preserve">ылыми дәрежесі                                     </w:t>
      </w:r>
      <w:r w:rsidR="00C31790">
        <w:rPr>
          <w:rFonts w:ascii="Times New Roman" w:hAnsi="Times New Roman" w:cs="Times New Roman"/>
          <w:i/>
          <w:szCs w:val="28"/>
          <w:lang w:val="kk-KZ"/>
        </w:rPr>
        <w:t xml:space="preserve">                    </w:t>
      </w:r>
      <w:r w:rsidRPr="006F0DF5">
        <w:rPr>
          <w:rFonts w:ascii="Times New Roman" w:hAnsi="Times New Roman" w:cs="Times New Roman"/>
          <w:i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i/>
          <w:szCs w:val="28"/>
          <w:lang w:val="kk-KZ"/>
        </w:rPr>
        <w:t>қолы, күні</w:t>
      </w:r>
    </w:p>
    <w:sectPr w:rsidR="005D3665" w:rsidRPr="008A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53AE"/>
    <w:multiLevelType w:val="hybridMultilevel"/>
    <w:tmpl w:val="F208D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35"/>
    <w:rsid w:val="00463A7A"/>
    <w:rsid w:val="00591735"/>
    <w:rsid w:val="005D3665"/>
    <w:rsid w:val="006F0DF5"/>
    <w:rsid w:val="008A74BD"/>
    <w:rsid w:val="00C3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B3E9"/>
  <w15:chartTrackingRefBased/>
  <w15:docId w15:val="{5547552D-FD68-43C9-AB91-46C46104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470-2</dc:creator>
  <cp:keywords/>
  <dc:description/>
  <cp:lastModifiedBy>470-2</cp:lastModifiedBy>
  <cp:revision>5</cp:revision>
  <dcterms:created xsi:type="dcterms:W3CDTF">2025-05-15T10:51:00Z</dcterms:created>
  <dcterms:modified xsi:type="dcterms:W3CDTF">2025-06-10T07:27:00Z</dcterms:modified>
</cp:coreProperties>
</file>